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8582" w14:textId="77777777" w:rsidR="00835B50" w:rsidRDefault="00835B50" w:rsidP="00835B50">
      <w:pPr>
        <w:jc w:val="center"/>
        <w:rPr>
          <w:b/>
          <w:bCs/>
          <w:sz w:val="40"/>
          <w:szCs w:val="40"/>
        </w:rPr>
      </w:pPr>
      <w:r w:rsidRPr="3139A9EE">
        <w:rPr>
          <w:b/>
          <w:bCs/>
          <w:sz w:val="40"/>
          <w:szCs w:val="40"/>
        </w:rPr>
        <w:t>Letter of Appeal</w:t>
      </w:r>
    </w:p>
    <w:p w14:paraId="355E9F53" w14:textId="77777777" w:rsidR="00835B50" w:rsidRDefault="00835B50" w:rsidP="00835B50">
      <w:pPr>
        <w:jc w:val="center"/>
        <w:rPr>
          <w:b/>
          <w:bCs/>
          <w:sz w:val="32"/>
          <w:szCs w:val="32"/>
        </w:rPr>
      </w:pPr>
      <w:r>
        <w:rPr>
          <w:b/>
          <w:bCs/>
          <w:sz w:val="32"/>
          <w:szCs w:val="32"/>
        </w:rPr>
        <w:t>(Practice Letterhead)</w:t>
      </w:r>
    </w:p>
    <w:p w14:paraId="0A12F77E" w14:textId="77777777" w:rsidR="00835B50" w:rsidRPr="00CB3830" w:rsidRDefault="00835B50" w:rsidP="00835B50">
      <w:pPr>
        <w:spacing w:after="0" w:line="240" w:lineRule="auto"/>
        <w:rPr>
          <w:b/>
          <w:bCs/>
        </w:rPr>
      </w:pPr>
      <w:r w:rsidRPr="00CB3830">
        <w:rPr>
          <w:b/>
          <w:bCs/>
        </w:rPr>
        <w:t>(Date)</w:t>
      </w:r>
    </w:p>
    <w:p w14:paraId="14AD4311" w14:textId="77777777" w:rsidR="00835B50" w:rsidRPr="00CB3830" w:rsidRDefault="00835B50" w:rsidP="00835B50">
      <w:pPr>
        <w:spacing w:after="0" w:line="240" w:lineRule="auto"/>
        <w:rPr>
          <w:b/>
          <w:bCs/>
        </w:rPr>
      </w:pPr>
    </w:p>
    <w:p w14:paraId="55F28FAF" w14:textId="77777777" w:rsidR="00835B50" w:rsidRPr="00CB3830" w:rsidRDefault="00835B50" w:rsidP="00835B50">
      <w:pPr>
        <w:spacing w:after="0" w:line="240" w:lineRule="auto"/>
        <w:rPr>
          <w:b/>
          <w:bCs/>
        </w:rPr>
      </w:pPr>
      <w:r w:rsidRPr="00CB3830">
        <w:rPr>
          <w:b/>
          <w:bCs/>
        </w:rPr>
        <w:t>(Payer Name)</w:t>
      </w:r>
    </w:p>
    <w:p w14:paraId="557F025E" w14:textId="77777777" w:rsidR="00835B50" w:rsidRPr="00CB3830" w:rsidRDefault="00835B50" w:rsidP="00835B50">
      <w:pPr>
        <w:spacing w:after="0" w:line="240" w:lineRule="auto"/>
        <w:rPr>
          <w:b/>
          <w:bCs/>
        </w:rPr>
      </w:pPr>
      <w:r w:rsidRPr="00CB3830">
        <w:rPr>
          <w:b/>
          <w:bCs/>
        </w:rPr>
        <w:t>(Payer Representative)</w:t>
      </w:r>
    </w:p>
    <w:p w14:paraId="048AA92B" w14:textId="77777777" w:rsidR="00835B50" w:rsidRPr="00CB3830" w:rsidRDefault="00835B50" w:rsidP="00835B50">
      <w:pPr>
        <w:spacing w:after="0" w:line="240" w:lineRule="auto"/>
        <w:rPr>
          <w:b/>
          <w:bCs/>
        </w:rPr>
      </w:pPr>
      <w:r w:rsidRPr="00CB3830">
        <w:rPr>
          <w:b/>
          <w:bCs/>
        </w:rPr>
        <w:t>(Payer Address)</w:t>
      </w:r>
    </w:p>
    <w:p w14:paraId="56888201" w14:textId="77777777" w:rsidR="00835B50" w:rsidRPr="00CB3830" w:rsidRDefault="00835B50" w:rsidP="00835B50">
      <w:pPr>
        <w:spacing w:after="0" w:line="240" w:lineRule="auto"/>
        <w:rPr>
          <w:b/>
          <w:bCs/>
        </w:rPr>
      </w:pPr>
      <w:r w:rsidRPr="00CB3830">
        <w:rPr>
          <w:b/>
          <w:bCs/>
        </w:rPr>
        <w:t>(City, State, ZIP Code)</w:t>
      </w:r>
    </w:p>
    <w:p w14:paraId="4DF040B8" w14:textId="77777777" w:rsidR="00835B50" w:rsidRPr="00CB3830" w:rsidRDefault="00835B50" w:rsidP="00835B50">
      <w:pPr>
        <w:spacing w:after="0" w:line="240" w:lineRule="auto"/>
        <w:rPr>
          <w:b/>
          <w:bCs/>
        </w:rPr>
      </w:pPr>
      <w:r w:rsidRPr="00CB3830">
        <w:rPr>
          <w:b/>
          <w:bCs/>
        </w:rPr>
        <w:t>(Payer Fax Number)</w:t>
      </w:r>
    </w:p>
    <w:p w14:paraId="14EFC350" w14:textId="77777777" w:rsidR="00835B50" w:rsidRPr="00CB3830" w:rsidRDefault="00835B50" w:rsidP="00835B50">
      <w:pPr>
        <w:spacing w:after="0" w:line="240" w:lineRule="auto"/>
        <w:rPr>
          <w:b/>
          <w:bCs/>
        </w:rPr>
      </w:pPr>
    </w:p>
    <w:p w14:paraId="4D24A030" w14:textId="77777777" w:rsidR="00835B50" w:rsidRPr="00CB3830" w:rsidRDefault="00835B50" w:rsidP="00835B50">
      <w:pPr>
        <w:spacing w:after="0" w:line="240" w:lineRule="auto"/>
      </w:pPr>
      <w:r w:rsidRPr="00CB3830">
        <w:t>Attention: (Payer Representative)</w:t>
      </w:r>
    </w:p>
    <w:p w14:paraId="11224042" w14:textId="77777777" w:rsidR="00835B50" w:rsidRPr="00CB3830" w:rsidRDefault="00835B50" w:rsidP="00835B50">
      <w:pPr>
        <w:spacing w:after="0" w:line="240" w:lineRule="auto"/>
      </w:pPr>
      <w:r w:rsidRPr="00CB3830">
        <w:t>Attention: (Claims Department)</w:t>
      </w:r>
    </w:p>
    <w:p w14:paraId="6A07F040" w14:textId="77777777" w:rsidR="00835B50" w:rsidRPr="00CB3830" w:rsidRDefault="00835B50" w:rsidP="00835B50">
      <w:pPr>
        <w:spacing w:after="0" w:line="240" w:lineRule="auto"/>
      </w:pPr>
    </w:p>
    <w:p w14:paraId="4D98C401" w14:textId="77777777" w:rsidR="00835B50" w:rsidRPr="00CB3830" w:rsidRDefault="00835B50" w:rsidP="00835B50">
      <w:pPr>
        <w:spacing w:after="0" w:line="240" w:lineRule="auto"/>
      </w:pPr>
      <w:r w:rsidRPr="00CB3830">
        <w:t>Re:</w:t>
      </w:r>
      <w:r w:rsidRPr="00CB3830">
        <w:tab/>
        <w:t>Coverage of (Product Name) (Generic Name)</w:t>
      </w:r>
    </w:p>
    <w:p w14:paraId="78A444C2" w14:textId="77777777" w:rsidR="00835B50" w:rsidRPr="00CB3830" w:rsidRDefault="00835B50" w:rsidP="00835B50">
      <w:pPr>
        <w:spacing w:after="0" w:line="240" w:lineRule="auto"/>
      </w:pPr>
      <w:r>
        <w:t>Subscriber: (Subscriber’s First and Last Name)</w:t>
      </w:r>
    </w:p>
    <w:p w14:paraId="50EEC3FB" w14:textId="77777777" w:rsidR="00835B50" w:rsidRPr="00CB3830" w:rsidRDefault="00835B50" w:rsidP="00835B50">
      <w:pPr>
        <w:spacing w:after="0" w:line="240" w:lineRule="auto"/>
      </w:pPr>
      <w:r w:rsidRPr="00CB3830">
        <w:tab/>
        <w:t>Patient Name: (Patient’s First and Last Name)</w:t>
      </w:r>
    </w:p>
    <w:p w14:paraId="72E1579C" w14:textId="77777777" w:rsidR="00835B50" w:rsidRPr="00CB3830" w:rsidRDefault="00835B50" w:rsidP="00835B50">
      <w:pPr>
        <w:spacing w:after="0" w:line="240" w:lineRule="auto"/>
      </w:pPr>
      <w:r w:rsidRPr="00CB3830">
        <w:tab/>
        <w:t>Policy#/Patient ID: (Policy Number/Patient’s ID)</w:t>
      </w:r>
    </w:p>
    <w:p w14:paraId="49EAFD4C" w14:textId="77777777" w:rsidR="00835B50" w:rsidRPr="00CB3830" w:rsidRDefault="00835B50" w:rsidP="00835B50">
      <w:pPr>
        <w:spacing w:after="0" w:line="240" w:lineRule="auto"/>
      </w:pPr>
      <w:r w:rsidRPr="00CB3830">
        <w:tab/>
        <w:t>Group#: (Group Number)</w:t>
      </w:r>
    </w:p>
    <w:p w14:paraId="57042FBD" w14:textId="77777777" w:rsidR="00835B50" w:rsidRPr="00CB3830" w:rsidRDefault="00835B50" w:rsidP="00835B50">
      <w:pPr>
        <w:spacing w:after="0" w:line="240" w:lineRule="auto"/>
      </w:pPr>
      <w:r w:rsidRPr="00CB3830">
        <w:tab/>
        <w:t>Patient Date of Birth: (Patient Date of Birth)</w:t>
      </w:r>
    </w:p>
    <w:p w14:paraId="56A84B69" w14:textId="77777777" w:rsidR="00835B50" w:rsidRPr="00CB3830" w:rsidRDefault="00835B50" w:rsidP="00835B50">
      <w:pPr>
        <w:spacing w:after="0" w:line="240" w:lineRule="auto"/>
      </w:pPr>
      <w:r w:rsidRPr="00CB3830">
        <w:tab/>
        <w:t>Treatment Date: (Treatment Date)</w:t>
      </w:r>
    </w:p>
    <w:p w14:paraId="1161EE9D" w14:textId="77777777" w:rsidR="00835B50" w:rsidRPr="00CB3830" w:rsidRDefault="00835B50" w:rsidP="00835B50">
      <w:pPr>
        <w:spacing w:after="0" w:line="240" w:lineRule="auto"/>
        <w:ind w:firstLine="720"/>
        <w:rPr>
          <w:rFonts w:ascii="Calibri" w:eastAsia="Calibri" w:hAnsi="Calibri" w:cs="Calibri"/>
        </w:rPr>
      </w:pPr>
      <w:r w:rsidRPr="78D37523">
        <w:rPr>
          <w:rFonts w:ascii="Calibri" w:eastAsia="Calibri" w:hAnsi="Calibri" w:cs="Calibri"/>
        </w:rPr>
        <w:t>Claim #: (Claim Number)</w:t>
      </w:r>
    </w:p>
    <w:p w14:paraId="750BACFD" w14:textId="77777777" w:rsidR="00835B50" w:rsidRPr="00CB3830" w:rsidRDefault="00835B50" w:rsidP="00835B50">
      <w:pPr>
        <w:spacing w:after="0" w:line="240" w:lineRule="auto"/>
        <w:ind w:firstLine="720"/>
        <w:rPr>
          <w:rFonts w:ascii="Calibri" w:eastAsia="Calibri" w:hAnsi="Calibri" w:cs="Calibri"/>
        </w:rPr>
      </w:pPr>
      <w:r w:rsidRPr="78D37523">
        <w:rPr>
          <w:rFonts w:ascii="Calibri" w:eastAsia="Calibri" w:hAnsi="Calibri" w:cs="Calibri"/>
        </w:rPr>
        <w:t>Amount of Claim: (Amount of Claim)</w:t>
      </w:r>
    </w:p>
    <w:p w14:paraId="5BF84957" w14:textId="77777777" w:rsidR="00835B50" w:rsidRPr="00CB3830" w:rsidRDefault="00835B50" w:rsidP="00835B50">
      <w:pPr>
        <w:spacing w:after="0" w:line="240" w:lineRule="auto"/>
        <w:ind w:firstLine="720"/>
        <w:rPr>
          <w:rFonts w:ascii="Calibri" w:eastAsia="Calibri" w:hAnsi="Calibri" w:cs="Calibri"/>
        </w:rPr>
      </w:pPr>
    </w:p>
    <w:p w14:paraId="5F2269F1" w14:textId="77777777" w:rsidR="00835B50" w:rsidRPr="00CB3830" w:rsidRDefault="00835B50" w:rsidP="00835B50">
      <w:pPr>
        <w:spacing w:after="0" w:line="240" w:lineRule="auto"/>
        <w:rPr>
          <w:rFonts w:ascii="Calibri" w:eastAsia="Calibri" w:hAnsi="Calibri" w:cs="Calibri"/>
        </w:rPr>
      </w:pPr>
      <w:r w:rsidRPr="78D37523">
        <w:rPr>
          <w:rFonts w:ascii="Calibri" w:eastAsia="Calibri" w:hAnsi="Calibri" w:cs="Calibri"/>
        </w:rPr>
        <w:t>Dear Director of Claims:</w:t>
      </w:r>
    </w:p>
    <w:p w14:paraId="46472C80" w14:textId="77777777" w:rsidR="00835B50" w:rsidRPr="00CB3830" w:rsidRDefault="00835B50" w:rsidP="00835B50">
      <w:pPr>
        <w:spacing w:after="0" w:line="240" w:lineRule="auto"/>
        <w:rPr>
          <w:rFonts w:ascii="Calibri" w:eastAsia="Calibri" w:hAnsi="Calibri" w:cs="Calibri"/>
        </w:rPr>
      </w:pPr>
    </w:p>
    <w:p w14:paraId="3382FE32" w14:textId="77777777" w:rsidR="00835B50" w:rsidRPr="00297EE4" w:rsidRDefault="00835B50" w:rsidP="00835B50">
      <w:pPr>
        <w:spacing w:after="0" w:line="240" w:lineRule="auto"/>
        <w:rPr>
          <w:rFonts w:ascii="Calibri" w:eastAsia="Calibri" w:hAnsi="Calibri" w:cs="Calibri"/>
        </w:rPr>
      </w:pPr>
      <w:r w:rsidRPr="78D37523">
        <w:rPr>
          <w:rFonts w:ascii="Calibri" w:eastAsia="Calibri" w:hAnsi="Calibri" w:cs="Calibri"/>
        </w:rPr>
        <w:t>I am writing to request a formal review of a denied claim for (</w:t>
      </w:r>
      <w:r w:rsidRPr="78D37523">
        <w:rPr>
          <w:rFonts w:ascii="Calibri" w:eastAsia="Calibri" w:hAnsi="Calibri" w:cs="Calibri"/>
          <w:b/>
          <w:bCs/>
        </w:rPr>
        <w:t>Patient’s Name)</w:t>
      </w:r>
      <w:r w:rsidRPr="78D37523">
        <w:rPr>
          <w:rFonts w:ascii="Calibri" w:eastAsia="Calibri" w:hAnsi="Calibri" w:cs="Calibri"/>
        </w:rPr>
        <w:t xml:space="preserve">. (Payer Name) has indicated that (Product Name) </w:t>
      </w:r>
      <w:r w:rsidRPr="00297EE4">
        <w:rPr>
          <w:rFonts w:ascii="Calibri" w:eastAsia="Calibri" w:hAnsi="Calibri" w:cs="Calibri"/>
          <w:color w:val="333333"/>
        </w:rPr>
        <w:t>is not covered for the</w:t>
      </w:r>
      <w:r w:rsidRPr="00297EE4">
        <w:rPr>
          <w:rFonts w:ascii="Calibri" w:eastAsia="Calibri" w:hAnsi="Calibri" w:cs="Calibri"/>
        </w:rPr>
        <w:t xml:space="preserve"> following reason(s), listed on the attached Explanation of Benefits (EOB):</w:t>
      </w:r>
    </w:p>
    <w:p w14:paraId="435E99E2" w14:textId="77777777" w:rsidR="00835B50" w:rsidRPr="00297EE4" w:rsidRDefault="00835B50" w:rsidP="00835B50">
      <w:pPr>
        <w:spacing w:after="0" w:line="240" w:lineRule="auto"/>
        <w:rPr>
          <w:rFonts w:ascii="Calibri" w:eastAsia="Calibri" w:hAnsi="Calibri" w:cs="Calibri"/>
          <w:b/>
          <w:bCs/>
        </w:rPr>
      </w:pPr>
      <w:r w:rsidRPr="00297EE4">
        <w:rPr>
          <w:rFonts w:ascii="Calibri" w:eastAsia="Calibri" w:hAnsi="Calibri" w:cs="Calibri"/>
          <w:b/>
          <w:bCs/>
        </w:rPr>
        <w:t>(Fill in reason(s) from EOB)</w:t>
      </w:r>
    </w:p>
    <w:p w14:paraId="1F424526" w14:textId="77777777" w:rsidR="00835B50" w:rsidRPr="00297EE4" w:rsidRDefault="00835B50" w:rsidP="00835B50">
      <w:pPr>
        <w:spacing w:after="0" w:line="240" w:lineRule="auto"/>
        <w:rPr>
          <w:rFonts w:ascii="Calibri" w:eastAsia="Calibri" w:hAnsi="Calibri" w:cs="Calibri"/>
          <w:b/>
          <w:bCs/>
        </w:rPr>
      </w:pPr>
    </w:p>
    <w:p w14:paraId="4C6398AC" w14:textId="77777777" w:rsidR="00835B50" w:rsidRPr="00297EE4" w:rsidRDefault="00835B50" w:rsidP="00835B50">
      <w:pPr>
        <w:spacing w:after="0" w:line="240" w:lineRule="auto"/>
        <w:rPr>
          <w:rFonts w:ascii="Calibri" w:eastAsia="Calibri" w:hAnsi="Calibri" w:cs="Calibri"/>
        </w:rPr>
      </w:pPr>
      <w:r w:rsidRPr="00297EE4">
        <w:rPr>
          <w:rFonts w:ascii="Calibri" w:eastAsia="Calibri" w:hAnsi="Calibri" w:cs="Calibri"/>
          <w:b/>
          <w:bCs/>
        </w:rPr>
        <w:t xml:space="preserve">(Mr/Mrs/Ms) (Patient’s name) </w:t>
      </w:r>
      <w:r w:rsidRPr="00297EE4">
        <w:rPr>
          <w:rFonts w:ascii="Calibri" w:eastAsia="Calibri" w:hAnsi="Calibri" w:cs="Calibri"/>
        </w:rPr>
        <w:t xml:space="preserve">was </w:t>
      </w:r>
      <w:r w:rsidR="00331C61">
        <w:rPr>
          <w:rFonts w:ascii="Calibri" w:eastAsia="Calibri" w:hAnsi="Calibri" w:cs="Calibri"/>
        </w:rPr>
        <w:t>prescribed</w:t>
      </w:r>
      <w:r w:rsidRPr="00297EE4">
        <w:rPr>
          <w:rFonts w:ascii="Calibri" w:eastAsia="Calibri" w:hAnsi="Calibri" w:cs="Calibri"/>
        </w:rPr>
        <w:t xml:space="preserve"> </w:t>
      </w:r>
      <w:r w:rsidRPr="00297EE4">
        <w:rPr>
          <w:rFonts w:ascii="Calibri" w:eastAsia="Calibri" w:hAnsi="Calibri" w:cs="Calibri"/>
          <w:b/>
          <w:bCs/>
        </w:rPr>
        <w:t>(Product Name)</w:t>
      </w:r>
      <w:r w:rsidRPr="00297EE4">
        <w:rPr>
          <w:rFonts w:ascii="Calibri" w:eastAsia="Calibri" w:hAnsi="Calibri" w:cs="Calibri"/>
        </w:rPr>
        <w:t xml:space="preserve">. I believe this therapy is an appropriate treatment for my patient. The full Prescribing Information for </w:t>
      </w:r>
      <w:r w:rsidRPr="00297EE4">
        <w:rPr>
          <w:rFonts w:ascii="Calibri" w:eastAsia="Calibri" w:hAnsi="Calibri" w:cs="Calibri"/>
          <w:b/>
          <w:bCs/>
        </w:rPr>
        <w:t xml:space="preserve">(Product Name) </w:t>
      </w:r>
      <w:r w:rsidRPr="00297EE4">
        <w:rPr>
          <w:rFonts w:ascii="Calibri" w:eastAsia="Calibri" w:hAnsi="Calibri" w:cs="Calibri"/>
        </w:rPr>
        <w:t>can be accessed at www.</w:t>
      </w:r>
      <w:r>
        <w:rPr>
          <w:rFonts w:ascii="Calibri" w:eastAsia="Calibri" w:hAnsi="Calibri" w:cs="Calibri"/>
        </w:rPr>
        <w:t>rebyota</w:t>
      </w:r>
      <w:r w:rsidRPr="00297EE4">
        <w:rPr>
          <w:rFonts w:ascii="Calibri" w:eastAsia="Calibri" w:hAnsi="Calibri" w:cs="Calibri"/>
        </w:rPr>
        <w:t>.</w:t>
      </w:r>
      <w:r>
        <w:rPr>
          <w:rFonts w:ascii="Calibri" w:eastAsia="Calibri" w:hAnsi="Calibri" w:cs="Calibri"/>
        </w:rPr>
        <w:t>com.</w:t>
      </w:r>
    </w:p>
    <w:p w14:paraId="23E4DE78" w14:textId="77777777" w:rsidR="00835B50" w:rsidRPr="00297EE4" w:rsidRDefault="00835B50" w:rsidP="00835B50">
      <w:pPr>
        <w:spacing w:after="0" w:line="240" w:lineRule="auto"/>
        <w:rPr>
          <w:rFonts w:ascii="Calibri" w:eastAsia="Calibri" w:hAnsi="Calibri" w:cs="Calibri"/>
        </w:rPr>
      </w:pPr>
    </w:p>
    <w:p w14:paraId="1E376F39" w14:textId="77777777" w:rsidR="00835B50" w:rsidRPr="00297EE4" w:rsidRDefault="00835B50" w:rsidP="00835B50">
      <w:pPr>
        <w:spacing w:after="0" w:line="240" w:lineRule="auto"/>
        <w:rPr>
          <w:rFonts w:ascii="Calibri" w:eastAsia="Calibri" w:hAnsi="Calibri" w:cs="Calibri"/>
          <w:b/>
          <w:bCs/>
        </w:rPr>
      </w:pPr>
      <w:r w:rsidRPr="00297EE4">
        <w:rPr>
          <w:rFonts w:ascii="Calibri" w:eastAsia="Calibri" w:hAnsi="Calibri" w:cs="Calibri"/>
        </w:rPr>
        <w:t xml:space="preserve">Summary of Patient History </w:t>
      </w:r>
      <w:r w:rsidRPr="00297EE4">
        <w:rPr>
          <w:rFonts w:ascii="Calibri" w:eastAsia="Calibri" w:hAnsi="Calibri" w:cs="Calibri"/>
          <w:b/>
          <w:bCs/>
        </w:rPr>
        <w:t>(you may want to include):</w:t>
      </w:r>
    </w:p>
    <w:p w14:paraId="4FB29813" w14:textId="77777777" w:rsidR="00835B50" w:rsidRPr="00297EE4" w:rsidRDefault="00835B50" w:rsidP="00835B50">
      <w:pPr>
        <w:spacing w:after="0" w:line="240" w:lineRule="auto"/>
        <w:rPr>
          <w:rFonts w:ascii="Calibri" w:eastAsia="Calibri" w:hAnsi="Calibri" w:cs="Calibri"/>
        </w:rPr>
      </w:pPr>
    </w:p>
    <w:p w14:paraId="1180FDDA" w14:textId="77777777" w:rsidR="00835B50" w:rsidRPr="00297EE4" w:rsidRDefault="00835B50" w:rsidP="00835B50">
      <w:pPr>
        <w:spacing w:after="0" w:line="240" w:lineRule="auto"/>
        <w:rPr>
          <w:rFonts w:ascii="Calibri" w:eastAsia="Calibri" w:hAnsi="Calibri" w:cs="Calibri"/>
          <w:b/>
          <w:bCs/>
        </w:rPr>
      </w:pPr>
      <w:r w:rsidRPr="00297EE4">
        <w:rPr>
          <w:rFonts w:ascii="Calibri" w:eastAsia="Calibri" w:hAnsi="Calibri" w:cs="Calibri"/>
          <w:b/>
          <w:bCs/>
        </w:rPr>
        <w:t xml:space="preserve">(Provide diagnosis, dates of service, outcomes, and rationale for treatment. NOTE: </w:t>
      </w:r>
      <w:r w:rsidRPr="00297EE4">
        <w:rPr>
          <w:rFonts w:ascii="Calibri" w:eastAsia="Calibri" w:hAnsi="Calibri" w:cs="Calibri"/>
          <w:b/>
          <w:bCs/>
          <w:i/>
          <w:iCs/>
        </w:rPr>
        <w:t>Physicians should exercise medical judgement and discretion regarding making an appropriate diagnosis and characterization of an individual patient’s medical condition. In addition, physicians are responsible for ensuring the accuracy and validity of all billing and claims for appropriate reimbursement.</w:t>
      </w:r>
      <w:r w:rsidRPr="00297EE4">
        <w:rPr>
          <w:rFonts w:ascii="Calibri" w:eastAsia="Calibri" w:hAnsi="Calibri" w:cs="Calibri"/>
          <w:b/>
          <w:bCs/>
        </w:rPr>
        <w:t>)</w:t>
      </w:r>
    </w:p>
    <w:p w14:paraId="1C974BB8" w14:textId="77777777" w:rsidR="00835B50" w:rsidRPr="00297EE4" w:rsidRDefault="00835B50" w:rsidP="00835B50">
      <w:pPr>
        <w:spacing w:after="0" w:line="240" w:lineRule="auto"/>
        <w:rPr>
          <w:rFonts w:ascii="Calibri" w:eastAsia="Calibri" w:hAnsi="Calibri" w:cs="Calibri"/>
          <w:b/>
          <w:bCs/>
        </w:rPr>
      </w:pPr>
    </w:p>
    <w:p w14:paraId="73409C2B" w14:textId="77777777" w:rsidR="00835B50" w:rsidRPr="00297EE4" w:rsidRDefault="00835B50" w:rsidP="00835B50">
      <w:pPr>
        <w:rPr>
          <w:rFonts w:ascii="Calibri" w:eastAsia="Calibri" w:hAnsi="Calibri" w:cs="Calibri"/>
        </w:rPr>
      </w:pPr>
      <w:r w:rsidRPr="00297EE4">
        <w:rPr>
          <w:rFonts w:ascii="Calibri" w:eastAsia="Calibri" w:hAnsi="Calibri" w:cs="Calibri"/>
        </w:rPr>
        <w:t xml:space="preserve">Treatment with </w:t>
      </w:r>
      <w:r w:rsidRPr="00297EE4">
        <w:rPr>
          <w:rFonts w:ascii="Calibri" w:eastAsia="Calibri" w:hAnsi="Calibri" w:cs="Calibri"/>
          <w:b/>
          <w:bCs/>
        </w:rPr>
        <w:t>(Product Name)</w:t>
      </w:r>
      <w:r w:rsidRPr="00297EE4">
        <w:rPr>
          <w:rFonts w:ascii="Calibri" w:eastAsia="Calibri" w:hAnsi="Calibri" w:cs="Calibri"/>
          <w:color w:val="000000"/>
          <w:kern w:val="24"/>
        </w:rPr>
        <w:t xml:space="preserve"> </w:t>
      </w:r>
      <w:r w:rsidR="001034A7">
        <w:rPr>
          <w:rFonts w:ascii="Calibri" w:eastAsia="Calibri" w:hAnsi="Calibri" w:cs="Calibri"/>
        </w:rPr>
        <w:t>is</w:t>
      </w:r>
      <w:r w:rsidRPr="00297EE4">
        <w:rPr>
          <w:rFonts w:ascii="Calibri" w:eastAsia="Calibri" w:hAnsi="Calibri" w:cs="Calibri"/>
        </w:rPr>
        <w:t xml:space="preserve"> a necessary therapy for this patient’s medical condition</w:t>
      </w:r>
      <w:r w:rsidR="00CD491D">
        <w:rPr>
          <w:rFonts w:ascii="Calibri" w:eastAsia="Calibri" w:hAnsi="Calibri" w:cs="Calibri"/>
        </w:rPr>
        <w:t xml:space="preserve">. </w:t>
      </w:r>
      <w:r w:rsidRPr="00297EE4">
        <w:rPr>
          <w:rFonts w:ascii="Calibri" w:eastAsia="Calibri" w:hAnsi="Calibri" w:cs="Calibri"/>
        </w:rPr>
        <w:t xml:space="preserve">I trust that the enclosed information, along with my medical recommendations, will establish the medical necessity for payment of this claim. Please call my office at </w:t>
      </w:r>
      <w:r w:rsidRPr="00297EE4">
        <w:rPr>
          <w:rFonts w:ascii="Calibri" w:eastAsia="Calibri" w:hAnsi="Calibri" w:cs="Calibri"/>
          <w:b/>
          <w:bCs/>
        </w:rPr>
        <w:t>(insert telephone number)</w:t>
      </w:r>
      <w:r w:rsidRPr="00297EE4">
        <w:rPr>
          <w:rFonts w:ascii="Calibri" w:eastAsia="Calibri" w:hAnsi="Calibri" w:cs="Calibri"/>
        </w:rPr>
        <w:t xml:space="preserve"> if I can provide you with any additional information to approve my request. I look forward to receiving your timely response and approval of this request.</w:t>
      </w:r>
    </w:p>
    <w:p w14:paraId="10B42505" w14:textId="77777777" w:rsidR="00835B50" w:rsidRPr="00297EE4" w:rsidRDefault="00835B50" w:rsidP="00835B50">
      <w:pPr>
        <w:rPr>
          <w:rFonts w:ascii="Calibri" w:eastAsia="Calibri" w:hAnsi="Calibri" w:cs="Calibri"/>
        </w:rPr>
      </w:pPr>
      <w:r w:rsidRPr="00297EE4">
        <w:rPr>
          <w:rFonts w:ascii="Calibri" w:eastAsia="Calibri" w:hAnsi="Calibri" w:cs="Calibri"/>
        </w:rPr>
        <w:t xml:space="preserve">Sincerely, </w:t>
      </w:r>
    </w:p>
    <w:p w14:paraId="69FCECFB" w14:textId="77777777" w:rsidR="00835B50" w:rsidRPr="00835B50" w:rsidRDefault="00835B50">
      <w:pPr>
        <w:rPr>
          <w:rFonts w:ascii="Calibri" w:eastAsia="Calibri" w:hAnsi="Calibri" w:cs="Calibri"/>
          <w:b/>
          <w:bCs/>
        </w:rPr>
      </w:pPr>
      <w:r w:rsidRPr="00297EE4">
        <w:rPr>
          <w:rFonts w:ascii="Calibri" w:eastAsia="Calibri" w:hAnsi="Calibri" w:cs="Calibri"/>
          <w:b/>
          <w:bCs/>
        </w:rPr>
        <w:t>(Physician’s Name)</w:t>
      </w:r>
      <w:r>
        <w:rPr>
          <w:rFonts w:ascii="Calibri" w:eastAsia="Calibri" w:hAnsi="Calibri" w:cs="Calibri"/>
          <w:b/>
          <w:bCs/>
        </w:rPr>
        <w:t xml:space="preserve"> </w:t>
      </w:r>
      <w:r w:rsidRPr="00297EE4">
        <w:rPr>
          <w:rFonts w:ascii="Calibri" w:eastAsia="Calibri" w:hAnsi="Calibri" w:cs="Calibri"/>
          <w:b/>
          <w:bCs/>
        </w:rPr>
        <w:t>(Physician’s Signature)</w:t>
      </w:r>
    </w:p>
    <w:sectPr w:rsidR="00835B50" w:rsidRPr="00835B50" w:rsidSect="00EA10F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153F" w14:textId="77777777" w:rsidR="00443514" w:rsidRDefault="00443514">
      <w:pPr>
        <w:spacing w:after="0" w:line="240" w:lineRule="auto"/>
      </w:pPr>
      <w:r>
        <w:separator/>
      </w:r>
    </w:p>
  </w:endnote>
  <w:endnote w:type="continuationSeparator" w:id="0">
    <w:p w14:paraId="49BEDDA4" w14:textId="77777777" w:rsidR="00443514" w:rsidRDefault="0044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D1B5" w14:textId="77777777" w:rsidR="00CD491D" w:rsidRDefault="00CD4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2F1C" w14:textId="77777777" w:rsidR="002D27A6" w:rsidRPr="002D27A6" w:rsidRDefault="00CD491D">
    <w:pPr>
      <w:pStyle w:val="Footer"/>
      <w:rPr>
        <w:rFonts w:ascii="Calibri" w:eastAsia="Calibri" w:hAnsi="Calibri" w:cs="Calibri"/>
        <w:b/>
        <w:bCs/>
      </w:rPr>
    </w:pPr>
    <w:r>
      <w:rPr>
        <w:rFonts w:ascii="Calibri" w:eastAsia="Calibri" w:hAnsi="Calibri" w:cs="Calibri"/>
        <w:b/>
        <w:bCs/>
      </w:rPr>
      <w:t>11</w:t>
    </w:r>
    <w:r w:rsidR="00835B50">
      <w:rPr>
        <w:rFonts w:ascii="Calibri" w:eastAsia="Calibri" w:hAnsi="Calibri" w:cs="Calibri"/>
        <w:b/>
        <w:bCs/>
      </w:rPr>
      <w:t xml:space="preserve">/22, </w:t>
    </w:r>
    <w:r w:rsidR="00835B50" w:rsidRPr="00297EE4">
      <w:rPr>
        <w:rFonts w:ascii="Calibri" w:eastAsia="Calibri" w:hAnsi="Calibri" w:cs="Calibri"/>
        <w:b/>
        <w:bCs/>
      </w:rPr>
      <w:t>US-REB-2200035</w:t>
    </w:r>
  </w:p>
  <w:p w14:paraId="30202E39" w14:textId="77777777" w:rsidR="002D27A6" w:rsidRDefault="00493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9D21" w14:textId="77777777" w:rsidR="00CD491D" w:rsidRDefault="00CD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CCA9" w14:textId="77777777" w:rsidR="00443514" w:rsidRDefault="00443514">
      <w:pPr>
        <w:spacing w:after="0" w:line="240" w:lineRule="auto"/>
      </w:pPr>
      <w:r>
        <w:separator/>
      </w:r>
    </w:p>
  </w:footnote>
  <w:footnote w:type="continuationSeparator" w:id="0">
    <w:p w14:paraId="007248CA" w14:textId="77777777" w:rsidR="00443514" w:rsidRDefault="0044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E468" w14:textId="77777777" w:rsidR="00CD491D" w:rsidRDefault="00CD4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B0A0" w14:textId="77777777" w:rsidR="00CD491D" w:rsidRDefault="00CD4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1508" w14:textId="77777777" w:rsidR="00CD491D" w:rsidRDefault="00CD4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50"/>
    <w:rsid w:val="001034A7"/>
    <w:rsid w:val="00331C61"/>
    <w:rsid w:val="00443514"/>
    <w:rsid w:val="0049388B"/>
    <w:rsid w:val="008010A7"/>
    <w:rsid w:val="00835B50"/>
    <w:rsid w:val="00CD491D"/>
    <w:rsid w:val="00D5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7316"/>
  <w15:chartTrackingRefBased/>
  <w15:docId w15:val="{512CD651-6D32-4A1B-91B4-0EA0841F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5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35B50"/>
    <w:pPr>
      <w:spacing w:line="240" w:lineRule="auto"/>
    </w:pPr>
    <w:rPr>
      <w:sz w:val="20"/>
      <w:szCs w:val="20"/>
    </w:rPr>
  </w:style>
  <w:style w:type="character" w:customStyle="1" w:styleId="CommentTextChar">
    <w:name w:val="Comment Text Char"/>
    <w:basedOn w:val="DefaultParagraphFont"/>
    <w:link w:val="CommentText"/>
    <w:uiPriority w:val="99"/>
    <w:semiHidden/>
    <w:rsid w:val="00835B50"/>
    <w:rPr>
      <w:rFonts w:eastAsiaTheme="minorHAnsi"/>
      <w:sz w:val="20"/>
      <w:szCs w:val="20"/>
      <w:lang w:eastAsia="en-US"/>
    </w:rPr>
  </w:style>
  <w:style w:type="character" w:styleId="CommentReference">
    <w:name w:val="annotation reference"/>
    <w:basedOn w:val="DefaultParagraphFont"/>
    <w:uiPriority w:val="99"/>
    <w:semiHidden/>
    <w:unhideWhenUsed/>
    <w:rsid w:val="00835B50"/>
    <w:rPr>
      <w:sz w:val="16"/>
      <w:szCs w:val="16"/>
    </w:rPr>
  </w:style>
  <w:style w:type="paragraph" w:styleId="Footer">
    <w:name w:val="footer"/>
    <w:basedOn w:val="Normal"/>
    <w:link w:val="FooterChar"/>
    <w:uiPriority w:val="99"/>
    <w:unhideWhenUsed/>
    <w:rsid w:val="00835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50"/>
    <w:rPr>
      <w:rFonts w:eastAsiaTheme="minorHAnsi"/>
      <w:lang w:eastAsia="en-US"/>
    </w:rPr>
  </w:style>
  <w:style w:type="paragraph" w:styleId="BalloonText">
    <w:name w:val="Balloon Text"/>
    <w:basedOn w:val="Normal"/>
    <w:link w:val="BalloonTextChar"/>
    <w:uiPriority w:val="99"/>
    <w:semiHidden/>
    <w:unhideWhenUsed/>
    <w:rsid w:val="0083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B50"/>
    <w:rPr>
      <w:rFonts w:ascii="Segoe UI" w:eastAsiaTheme="minorHAnsi" w:hAnsi="Segoe UI" w:cs="Segoe UI"/>
      <w:sz w:val="18"/>
      <w:szCs w:val="18"/>
      <w:lang w:eastAsia="en-US"/>
    </w:rPr>
  </w:style>
  <w:style w:type="paragraph" w:styleId="Header">
    <w:name w:val="header"/>
    <w:basedOn w:val="Normal"/>
    <w:link w:val="HeaderChar"/>
    <w:uiPriority w:val="99"/>
    <w:unhideWhenUsed/>
    <w:rsid w:val="00CD4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91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7a45a2-ad25-40dc-b961-70987653bc30">
      <Terms xmlns="http://schemas.microsoft.com/office/infopath/2007/PartnerControls"/>
    </lcf76f155ced4ddcb4097134ff3c332f>
    <TaxCatchAll xmlns="c4b2c68f-b55b-444b-8812-a8bfd78cf6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28E77BB0688C4A95E2302046D30085" ma:contentTypeVersion="16" ma:contentTypeDescription="Create a new document." ma:contentTypeScope="" ma:versionID="eaab8c2a4f13a345ecd25735ae2a0b77">
  <xsd:schema xmlns:xsd="http://www.w3.org/2001/XMLSchema" xmlns:xs="http://www.w3.org/2001/XMLSchema" xmlns:p="http://schemas.microsoft.com/office/2006/metadata/properties" xmlns:ns2="b17a45a2-ad25-40dc-b961-70987653bc30" xmlns:ns3="1215df81-10d4-475e-8a11-7e774b5edea5" xmlns:ns4="c4b2c68f-b55b-444b-8812-a8bfd78cf6e5" targetNamespace="http://schemas.microsoft.com/office/2006/metadata/properties" ma:root="true" ma:fieldsID="f6bb6131fb753af738932a3a4cfe7a9f" ns2:_="" ns3:_="" ns4:_="">
    <xsd:import namespace="b17a45a2-ad25-40dc-b961-70987653bc30"/>
    <xsd:import namespace="1215df81-10d4-475e-8a11-7e774b5edea5"/>
    <xsd:import namespace="c4b2c68f-b55b-444b-8812-a8bfd78cf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a45a2-ad25-40dc-b961-70987653b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3d344c-9e5d-4dd2-9612-f746068d8c5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5df81-10d4-475e-8a11-7e774b5ede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2c68f-b55b-444b-8812-a8bfd78cf6e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938d62-856d-4edd-a528-6bbbdd36757c}" ma:internalName="TaxCatchAll" ma:showField="CatchAllData" ma:web="1215df81-10d4-475e-8a11-7e774b5ed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A0290-EDC5-4D35-88A0-020D6DBDC8A1}">
  <ds:schemaRefs>
    <ds:schemaRef ds:uri="http://schemas.microsoft.com/office/2006/metadata/properties"/>
    <ds:schemaRef ds:uri="http://schemas.microsoft.com/office/infopath/2007/PartnerControls"/>
    <ds:schemaRef ds:uri="4a81f73a-a4d2-43aa-95e6-b3ab1954ffdf"/>
    <ds:schemaRef ds:uri="d62c12b3-37d5-4345-8963-b43844771ead"/>
  </ds:schemaRefs>
</ds:datastoreItem>
</file>

<file path=customXml/itemProps2.xml><?xml version="1.0" encoding="utf-8"?>
<ds:datastoreItem xmlns:ds="http://schemas.openxmlformats.org/officeDocument/2006/customXml" ds:itemID="{04A7A459-781B-4603-A40C-92873EC68F68}">
  <ds:schemaRefs>
    <ds:schemaRef ds:uri="http://schemas.microsoft.com/sharepoint/v3/contenttype/forms"/>
  </ds:schemaRefs>
</ds:datastoreItem>
</file>

<file path=customXml/itemProps3.xml><?xml version="1.0" encoding="utf-8"?>
<ds:datastoreItem xmlns:ds="http://schemas.openxmlformats.org/officeDocument/2006/customXml" ds:itemID="{619DE8E5-93FA-4CD3-9F7D-63956230F3D3}"/>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Kaminska-Rydzik, Angelica</dc:creator>
  <cp:keywords/>
  <dc:description/>
  <cp:lastModifiedBy>Iozzia, Anthony</cp:lastModifiedBy>
  <cp:revision>2</cp:revision>
  <dcterms:created xsi:type="dcterms:W3CDTF">2022-12-12T15:22:00Z</dcterms:created>
  <dcterms:modified xsi:type="dcterms:W3CDTF">2022-12-12T15:22:00Z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0x0101004D28E77BB0688C4A95E2302046D30085</vt:lpwstr>
  </property>
  <property fmtid="{D5CDD505-2E9C-101B-9397-08002B2CF9AE}" pid="3" name="MediaServiceImageTags">
    <vt:lpwstr/>
  </property>
</Properties>
</file>